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464F7" w:rsidRDefault="005464F7" w14:paraId="672A6659" wp14:textId="77777777">
      <w:pPr>
        <w:rPr>
          <w:b/>
          <w:sz w:val="28"/>
          <w:szCs w:val="28"/>
        </w:rPr>
      </w:pPr>
    </w:p>
    <w:p xmlns:wp14="http://schemas.microsoft.com/office/word/2010/wordml" w:rsidR="005464F7" w:rsidRDefault="00144E28" w14:paraId="2614736D" wp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Membership Report – Australian Women Lawyers 2022/2023 – as at 30 June 2023</w:t>
      </w:r>
    </w:p>
    <w:p xmlns:wp14="http://schemas.microsoft.com/office/word/2010/wordml" w:rsidR="005464F7" w:rsidRDefault="00144E28" w14:paraId="3B7B589B" wp14:textId="77777777">
      <w:pPr>
        <w:rPr>
          <w:b/>
          <w:i/>
        </w:rPr>
      </w:pPr>
      <w:r>
        <w:rPr>
          <w:b/>
          <w:i/>
        </w:rPr>
        <w:t>Current Directors:</w:t>
      </w:r>
    </w:p>
    <w:p xmlns:wp14="http://schemas.microsoft.com/office/word/2010/wordml" w:rsidR="005464F7" w:rsidRDefault="00144E28" w14:paraId="2BB12D42" wp14:textId="77777777">
      <w:r>
        <w:t>Astrid Haban-Beer (Vic Bar)</w:t>
      </w:r>
      <w:r>
        <w:tab/>
      </w:r>
      <w:r>
        <w:t>President</w:t>
      </w:r>
    </w:p>
    <w:p xmlns:wp14="http://schemas.microsoft.com/office/word/2010/wordml" w:rsidR="005464F7" w:rsidRDefault="00144E28" w14:paraId="733FFB06" wp14:textId="77777777">
      <w:r>
        <w:t>Renee Bianchi (NSW)</w:t>
      </w:r>
      <w:r>
        <w:tab/>
      </w:r>
      <w:r>
        <w:tab/>
      </w:r>
      <w:r>
        <w:t>Vice-President</w:t>
      </w:r>
    </w:p>
    <w:p xmlns:wp14="http://schemas.microsoft.com/office/word/2010/wordml" w:rsidR="005464F7" w:rsidRDefault="00144E28" w14:paraId="20B42075" wp14:textId="77777777">
      <w:r>
        <w:t>Catherine Cheek (QLD)</w:t>
      </w:r>
      <w:r>
        <w:tab/>
      </w:r>
      <w:r>
        <w:tab/>
      </w:r>
      <w:r>
        <w:t>Treasurer</w:t>
      </w:r>
    </w:p>
    <w:p xmlns:wp14="http://schemas.microsoft.com/office/word/2010/wordml" w:rsidR="005464F7" w:rsidRDefault="00144E28" w14:paraId="5A8E1957" wp14:textId="77777777">
      <w:r>
        <w:t>Harriet Boothman (ACT)</w:t>
      </w:r>
      <w:r>
        <w:tab/>
      </w:r>
      <w:r>
        <w:tab/>
      </w:r>
      <w:r>
        <w:t>Secretary</w:t>
      </w:r>
    </w:p>
    <w:p xmlns:wp14="http://schemas.microsoft.com/office/word/2010/wordml" w:rsidR="005464F7" w:rsidRDefault="00144E28" w14:paraId="7E37F138" wp14:textId="77777777">
      <w:r>
        <w:t>Traci Keys (NT)</w:t>
      </w:r>
      <w:r>
        <w:tab/>
      </w:r>
      <w:r>
        <w:tab/>
      </w:r>
      <w:r>
        <w:tab/>
      </w:r>
      <w:r>
        <w:t>Board Member</w:t>
      </w:r>
    </w:p>
    <w:p xmlns:wp14="http://schemas.microsoft.com/office/word/2010/wordml" w:rsidR="005464F7" w:rsidRDefault="00144E28" w14:paraId="1EFEF494" wp14:textId="77777777">
      <w:r>
        <w:t>Alinta Robinson-Herbert (TAS)</w:t>
      </w:r>
      <w:r>
        <w:tab/>
      </w:r>
      <w:r>
        <w:t>Board Member</w:t>
      </w:r>
    </w:p>
    <w:p xmlns:wp14="http://schemas.microsoft.com/office/word/2010/wordml" w:rsidR="005464F7" w:rsidRDefault="00144E28" w14:paraId="49348376" wp14:textId="77777777">
      <w:r>
        <w:t>Janette McCahon (WA)</w:t>
      </w:r>
      <w:r>
        <w:tab/>
      </w:r>
      <w:r>
        <w:tab/>
      </w:r>
      <w:r>
        <w:t>Board Member</w:t>
      </w:r>
    </w:p>
    <w:p xmlns:wp14="http://schemas.microsoft.com/office/word/2010/wordml" w:rsidR="005464F7" w:rsidRDefault="00144E28" w14:paraId="0B9404C6" wp14:textId="77777777">
      <w:r>
        <w:t>Shelley O’Connell (SA)</w:t>
      </w:r>
      <w:r>
        <w:tab/>
      </w:r>
      <w:r>
        <w:tab/>
      </w:r>
      <w:r>
        <w:t>Board Member</w:t>
      </w:r>
    </w:p>
    <w:p xmlns:wp14="http://schemas.microsoft.com/office/word/2010/wordml" w:rsidR="005464F7" w:rsidRDefault="00144E28" w14:paraId="4FCD2AEE" wp14:textId="77777777">
      <w:r>
        <w:t>Stephanie Pasharis (VIC)</w:t>
      </w:r>
      <w:r>
        <w:tab/>
      </w:r>
      <w:r>
        <w:tab/>
      </w:r>
      <w:r>
        <w:t>Board Member</w:t>
      </w:r>
    </w:p>
    <w:p xmlns:wp14="http://schemas.microsoft.com/office/word/2010/wordml" w:rsidR="005464F7" w:rsidRDefault="00144E28" w14:paraId="11A8461F" wp14:textId="77777777">
      <w:r>
        <w:t xml:space="preserve">Leah Marrone </w:t>
      </w:r>
      <w:r>
        <w:tab/>
      </w:r>
      <w:r>
        <w:tab/>
      </w:r>
      <w:r>
        <w:tab/>
      </w:r>
      <w:r>
        <w:t>Co-opted Member (Immediate Past President)</w:t>
      </w:r>
    </w:p>
    <w:p xmlns:wp14="http://schemas.microsoft.com/office/word/2010/wordml" w:rsidR="005464F7" w:rsidRDefault="00144E28" w14:paraId="0A37501D" wp14:textId="77777777">
      <w:r>
        <w:tab/>
      </w:r>
      <w:r>
        <w:tab/>
      </w:r>
    </w:p>
    <w:p xmlns:wp14="http://schemas.microsoft.com/office/word/2010/wordml" w:rsidR="005464F7" w:rsidRDefault="00144E28" w14:paraId="769B6B65" wp14:textId="77777777">
      <w:pPr>
        <w:rPr>
          <w:b/>
          <w:i/>
        </w:rPr>
      </w:pPr>
      <w:r>
        <w:rPr>
          <w:b/>
          <w:i/>
        </w:rPr>
        <w:t>Members appointed in 2021/22 year</w:t>
      </w:r>
      <w:r>
        <w:tab/>
      </w:r>
      <w:r>
        <w:tab/>
      </w:r>
    </w:p>
    <w:p xmlns:wp14="http://schemas.microsoft.com/office/word/2010/wordml" w:rsidR="005464F7" w:rsidRDefault="00144E28" w14:paraId="4492E871" wp14:textId="77777777">
      <w:r>
        <w:t>Renee Bianchi</w:t>
      </w:r>
      <w:r>
        <w:tab/>
      </w:r>
      <w:r>
        <w:tab/>
      </w:r>
      <w:r>
        <w:tab/>
      </w:r>
      <w:r>
        <w:t>Appointed 20/11/22</w:t>
      </w:r>
    </w:p>
    <w:p xmlns:wp14="http://schemas.microsoft.com/office/word/2010/wordml" w:rsidR="005464F7" w:rsidRDefault="00144E28" w14:paraId="09490099" wp14:textId="77777777">
      <w:r>
        <w:t>Shelley O’Connell</w:t>
      </w:r>
      <w:r>
        <w:tab/>
      </w:r>
      <w:r>
        <w:tab/>
      </w:r>
      <w:r>
        <w:t>Appointed 20/11/22</w:t>
      </w:r>
    </w:p>
    <w:p xmlns:wp14="http://schemas.microsoft.com/office/word/2010/wordml" w:rsidR="005464F7" w:rsidRDefault="00144E28" w14:paraId="7548C65F" wp14:textId="77777777">
      <w:r>
        <w:t>Stephanie Pasharis</w:t>
      </w:r>
      <w:r>
        <w:tab/>
      </w:r>
      <w:r>
        <w:tab/>
      </w:r>
      <w:r>
        <w:t>Appointed 20/11/22</w:t>
      </w:r>
    </w:p>
    <w:p xmlns:wp14="http://schemas.microsoft.com/office/word/2010/wordml" w:rsidR="005464F7" w:rsidRDefault="00144E28" w14:paraId="6A1C4E56" wp14:textId="77777777">
      <w:r>
        <w:t xml:space="preserve">Adrienne Morton </w:t>
      </w:r>
      <w:r>
        <w:tab/>
      </w:r>
      <w:r>
        <w:tab/>
      </w:r>
      <w:r>
        <w:t>Appointed 20/11/22</w:t>
      </w:r>
    </w:p>
    <w:p xmlns:wp14="http://schemas.microsoft.com/office/word/2010/wordml" w:rsidR="005464F7" w:rsidRDefault="00144E28" w14:paraId="2F4F746D" wp14:textId="77777777">
      <w:r>
        <w:t>Alinta Robinson-Herbert</w:t>
      </w:r>
      <w:r>
        <w:tab/>
      </w:r>
      <w:r>
        <w:t>Appointed 16/01/23</w:t>
      </w:r>
    </w:p>
    <w:p xmlns:wp14="http://schemas.microsoft.com/office/word/2010/wordml" w:rsidR="005464F7" w:rsidRDefault="00144E28" w14:paraId="5FAA76FE" wp14:textId="77777777">
      <w:pPr>
        <w:rPr>
          <w:b/>
          <w:i/>
        </w:rPr>
      </w:pPr>
      <w:r>
        <w:rPr>
          <w:b/>
          <w:i/>
        </w:rPr>
        <w:t>Members resigned in 2020/21 year</w:t>
      </w:r>
    </w:p>
    <w:p xmlns:wp14="http://schemas.microsoft.com/office/word/2010/wordml" w:rsidR="005464F7" w:rsidRDefault="00144E28" w14:paraId="7895ED31" wp14:textId="77777777">
      <w:r>
        <w:t>Adrienne Morton (TAS)</w:t>
      </w:r>
      <w:r>
        <w:tab/>
      </w:r>
      <w:r>
        <w:tab/>
      </w:r>
      <w:r>
        <w:t>Resigned 16/01/23</w:t>
      </w:r>
    </w:p>
    <w:p xmlns:wp14="http://schemas.microsoft.com/office/word/2010/wordml" w:rsidR="005464F7" w:rsidRDefault="00144E28" w14:paraId="7FC9D9A7" wp14:textId="77777777">
      <w:r>
        <w:t>Vanessa Shambrook (VIC)</w:t>
      </w:r>
      <w:r>
        <w:tab/>
      </w:r>
      <w:r>
        <w:t>Resigned 20/11/22</w:t>
      </w:r>
    </w:p>
    <w:p xmlns:wp14="http://schemas.microsoft.com/office/word/2010/wordml" w:rsidR="005464F7" w:rsidRDefault="00144E28" w14:paraId="7327D8E5" wp14:textId="77777777">
      <w:r>
        <w:t>Jamie Shine  (QLD)</w:t>
      </w:r>
      <w:r>
        <w:tab/>
      </w:r>
      <w:r>
        <w:tab/>
      </w:r>
      <w:r>
        <w:t>Resigned 20/11/22</w:t>
      </w:r>
    </w:p>
    <w:p xmlns:wp14="http://schemas.microsoft.com/office/word/2010/wordml" w:rsidR="005464F7" w:rsidRDefault="00144E28" w14:paraId="0864A38E" wp14:textId="77777777">
      <w:r>
        <w:t>Jessica Sabapathy (TAS)</w:t>
      </w:r>
      <w:r>
        <w:tab/>
      </w:r>
      <w:r>
        <w:tab/>
      </w:r>
      <w:r>
        <w:t>Resigned 20/11/22</w:t>
      </w:r>
    </w:p>
    <w:p xmlns:wp14="http://schemas.microsoft.com/office/word/2010/wordml" w:rsidR="005464F7" w:rsidRDefault="005464F7" w14:paraId="5DAB6C7B" wp14:textId="77777777"/>
    <w:p xmlns:wp14="http://schemas.microsoft.com/office/word/2010/wordml" w:rsidR="005464F7" w:rsidRDefault="00144E28" w14:paraId="02EB378F" wp14:textId="77777777">
      <w:pPr>
        <w:rPr>
          <w:b/>
          <w:sz w:val="28"/>
          <w:szCs w:val="28"/>
        </w:rPr>
      </w:pPr>
      <w:r>
        <w:br w:type="page"/>
      </w:r>
    </w:p>
    <w:p xmlns:wp14="http://schemas.microsoft.com/office/word/2010/wordml" w:rsidR="005464F7" w:rsidRDefault="00144E28" w14:paraId="518AB308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Board members and attendances from 1 July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to 30 June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xmlns:wp14="http://schemas.microsoft.com/office/word/2010/wordml" w:rsidR="005464F7" w:rsidRDefault="00144E28" w14:paraId="706E183D" wp14:textId="77777777">
      <w:pPr>
        <w:rPr>
          <w:b/>
        </w:rPr>
      </w:pPr>
      <w:r>
        <w:rPr>
          <w:b/>
        </w:rPr>
        <w:t>AWL Current Board (Elected 20 November 2022)</w:t>
      </w:r>
    </w:p>
    <w:tbl>
      <w:tblPr>
        <w:tblStyle w:val="a"/>
        <w:tblW w:w="13275" w:type="dxa"/>
        <w:tblLayout w:type="fixed"/>
        <w:tblLook w:val="0400" w:firstRow="0" w:lastRow="0" w:firstColumn="0" w:lastColumn="0" w:noHBand="0" w:noVBand="1"/>
      </w:tblPr>
      <w:tblGrid>
        <w:gridCol w:w="2115"/>
        <w:gridCol w:w="2610"/>
        <w:gridCol w:w="4320"/>
        <w:gridCol w:w="4230"/>
      </w:tblGrid>
      <w:tr xmlns:wp14="http://schemas.microsoft.com/office/word/2010/wordml" w:rsidR="005464F7" w:rsidTr="1630826D" w14:paraId="5841C3A5" wp14:textId="77777777">
        <w:trPr>
          <w:trHeight w:val="315"/>
        </w:trPr>
        <w:tc>
          <w:tcPr>
            <w:tcW w:w="21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5464F7" w:rsidRDefault="00144E28" w14:paraId="724C2569" wp14:textId="7777777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 Name</w:t>
            </w:r>
          </w:p>
        </w:tc>
        <w:tc>
          <w:tcPr>
            <w:tcW w:w="261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5464F7" w:rsidRDefault="00144E28" w14:paraId="5EF8972E" wp14:textId="77777777"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32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5464F7" w:rsidRDefault="00144E28" w14:paraId="100A6EFF" wp14:textId="77777777"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Appointed/ resigned date</w:t>
            </w:r>
          </w:p>
        </w:tc>
        <w:tc>
          <w:tcPr>
            <w:tcW w:w="4230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5464F7" w:rsidRDefault="00144E28" w14:paraId="1029D731" wp14:textId="77777777"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Qualifications</w:t>
            </w:r>
          </w:p>
        </w:tc>
      </w:tr>
      <w:tr xmlns:wp14="http://schemas.microsoft.com/office/word/2010/wordml" w:rsidR="005464F7" w:rsidTr="1630826D" w14:paraId="66C49073" wp14:textId="77777777">
        <w:trPr>
          <w:trHeight w:val="315"/>
        </w:trPr>
        <w:tc>
          <w:tcPr>
            <w:tcW w:w="21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5464F7" w:rsidRDefault="00144E28" w14:paraId="55C4BDD8" wp14:textId="77777777">
            <w:pPr>
              <w:spacing w:after="0" w:line="240" w:lineRule="auto"/>
            </w:pPr>
            <w:r>
              <w:t>Astrid Haban-Beer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64E35866" wp14:textId="77777777">
            <w:pPr>
              <w:spacing w:after="0" w:line="240" w:lineRule="auto"/>
              <w:rPr>
                <w:color w:val="000000"/>
              </w:rPr>
            </w:pPr>
            <w:r>
              <w:t>President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4AB42843" wp14:textId="77777777">
            <w:pPr>
              <w:spacing w:after="0" w:line="240" w:lineRule="auto"/>
            </w:pPr>
            <w:r>
              <w:t xml:space="preserve">Appointed to Board 9/11/18; </w:t>
            </w:r>
          </w:p>
          <w:p w:rsidR="005464F7" w:rsidRDefault="00144E28" w14:paraId="391D4170" wp14:textId="77777777">
            <w:pPr>
              <w:spacing w:after="0" w:line="240" w:lineRule="auto"/>
              <w:rPr>
                <w:color w:val="000000"/>
              </w:rPr>
            </w:pPr>
            <w:r>
              <w:t>Appointed President 20/11/22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64E843B7" wp14:textId="77777777">
            <w:pPr>
              <w:jc w:val="both"/>
            </w:pPr>
            <w:r>
              <w:t>Bachelor of Arts (BA); Bachelor of Laws (LLB); Master of Laws (LLM)</w:t>
            </w:r>
          </w:p>
        </w:tc>
      </w:tr>
      <w:tr xmlns:wp14="http://schemas.microsoft.com/office/word/2010/wordml" w:rsidR="005464F7" w:rsidTr="1630826D" w14:paraId="4A642103" wp14:textId="77777777">
        <w:trPr>
          <w:trHeight w:val="315"/>
        </w:trPr>
        <w:tc>
          <w:tcPr>
            <w:tcW w:w="21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5464F7" w:rsidRDefault="00144E28" w14:paraId="51D68832" wp14:textId="77777777">
            <w:pPr>
              <w:spacing w:after="0" w:line="240" w:lineRule="auto"/>
            </w:pPr>
            <w:r>
              <w:t>Renee Bianchi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73342C76" wp14:textId="77777777">
            <w:pPr>
              <w:spacing w:after="0" w:line="240" w:lineRule="auto"/>
            </w:pPr>
            <w:r>
              <w:t>Vice President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46D3BDB8" wp14:textId="77777777">
            <w:pPr>
              <w:spacing w:after="0" w:line="240" w:lineRule="auto"/>
            </w:pPr>
            <w:r>
              <w:t>Appointed to the Board and to the position of Vice President 20/11/22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647288E7" wp14:textId="77777777">
            <w:pPr>
              <w:jc w:val="both"/>
            </w:pPr>
            <w:r>
              <w:t>Bachelor of Laws (LLB), Graduate Diploma of Legal Practice, Bachelor of Biomedical Science (Hons)</w:t>
            </w:r>
          </w:p>
        </w:tc>
      </w:tr>
      <w:tr xmlns:wp14="http://schemas.microsoft.com/office/word/2010/wordml" w:rsidR="005464F7" w:rsidTr="1630826D" w14:paraId="451B511D" wp14:textId="77777777">
        <w:trPr>
          <w:trHeight w:val="315"/>
        </w:trPr>
        <w:tc>
          <w:tcPr>
            <w:tcW w:w="21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5464F7" w:rsidRDefault="00144E28" w14:paraId="4B1902F4" wp14:textId="77777777">
            <w:pPr>
              <w:spacing w:after="0" w:line="240" w:lineRule="auto"/>
              <w:rPr>
                <w:color w:val="000000"/>
              </w:rPr>
            </w:pPr>
            <w:r>
              <w:t>Catherine Cheek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4F970762" wp14:textId="77777777">
            <w:pPr>
              <w:spacing w:after="0" w:line="240" w:lineRule="auto"/>
              <w:rPr>
                <w:color w:val="000000"/>
              </w:rPr>
            </w:pPr>
            <w:r>
              <w:t>Treasurer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31EFA5B8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Appointed to the </w:t>
            </w:r>
            <w:r>
              <w:t>B</w:t>
            </w:r>
            <w:r>
              <w:rPr>
                <w:color w:val="000000"/>
              </w:rPr>
              <w:t xml:space="preserve">oard 1/07/22; </w:t>
            </w:r>
          </w:p>
          <w:p w:rsidR="005464F7" w:rsidRDefault="00144E28" w14:paraId="696539CF" wp14:textId="77777777">
            <w:pPr>
              <w:spacing w:after="0" w:line="240" w:lineRule="auto"/>
              <w:rPr>
                <w:color w:val="000000"/>
              </w:rPr>
            </w:pPr>
            <w:r>
              <w:t>Appointed to the</w:t>
            </w:r>
            <w:r>
              <w:rPr>
                <w:color w:val="000000"/>
              </w:rPr>
              <w:t xml:space="preserve"> position of Trea</w:t>
            </w:r>
            <w:r>
              <w:t>surer 20/11/22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0DFC08F3" wp14:textId="77777777">
            <w:pPr>
              <w:jc w:val="both"/>
            </w:pPr>
            <w:r>
              <w:t> </w:t>
            </w:r>
            <w:r>
              <w:rPr>
                <w:color w:val="000000"/>
              </w:rPr>
              <w:t>Bachelor of Laws (LLB), BA</w:t>
            </w:r>
          </w:p>
        </w:tc>
      </w:tr>
      <w:tr xmlns:wp14="http://schemas.microsoft.com/office/word/2010/wordml" w:rsidR="005464F7" w:rsidTr="1630826D" w14:paraId="7EF37332" wp14:textId="77777777">
        <w:trPr>
          <w:trHeight w:val="315"/>
        </w:trPr>
        <w:tc>
          <w:tcPr>
            <w:tcW w:w="21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5464F7" w:rsidRDefault="00144E28" w14:paraId="3933DC9E" wp14:textId="77777777">
            <w:pPr>
              <w:spacing w:after="0" w:line="240" w:lineRule="auto"/>
            </w:pPr>
            <w:r>
              <w:t>Harriet Boothman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1E60742D" wp14:textId="77777777">
            <w:pPr>
              <w:spacing w:after="0" w:line="240" w:lineRule="auto"/>
            </w:pPr>
            <w:r>
              <w:t>Secretary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29F7ECDE" wp14:textId="77777777">
            <w:pPr>
              <w:spacing w:after="0" w:line="240" w:lineRule="auto"/>
            </w:pPr>
            <w:r>
              <w:t xml:space="preserve">Appointed to the Board 23/11/21; </w:t>
            </w:r>
          </w:p>
          <w:p w:rsidR="005464F7" w:rsidRDefault="00144E28" w14:paraId="27F13D82" wp14:textId="77777777">
            <w:pPr>
              <w:spacing w:after="0" w:line="240" w:lineRule="auto"/>
              <w:rPr>
                <w:color w:val="000000"/>
              </w:rPr>
            </w:pPr>
            <w:r>
              <w:t>Appointed Secretary 20/11/22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3088ABA5" wp14:textId="77777777">
            <w:pPr>
              <w:jc w:val="both"/>
            </w:pPr>
            <w:r>
              <w:t xml:space="preserve">Juris Doctor, Bachelor of Arts (Hons) </w:t>
            </w:r>
          </w:p>
        </w:tc>
      </w:tr>
      <w:tr xmlns:wp14="http://schemas.microsoft.com/office/word/2010/wordml" w:rsidR="005464F7" w:rsidTr="1630826D" w14:paraId="42CCB210" wp14:textId="77777777">
        <w:trPr>
          <w:trHeight w:val="315"/>
        </w:trPr>
        <w:tc>
          <w:tcPr>
            <w:tcW w:w="21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5464F7" w:rsidRDefault="00144E28" w14:paraId="6560768B" wp14:textId="77777777">
            <w:pPr>
              <w:spacing w:after="0" w:line="240" w:lineRule="auto"/>
            </w:pPr>
            <w:r>
              <w:t>Janette McCahon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193EE008" wp14:textId="77777777">
            <w:pPr>
              <w:spacing w:after="0" w:line="240" w:lineRule="auto"/>
            </w:pPr>
            <w:r>
              <w:t>Board Member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2A420E95" wp14:textId="77777777">
            <w:pPr>
              <w:spacing w:after="0" w:line="240" w:lineRule="auto"/>
            </w:pPr>
            <w:r>
              <w:t xml:space="preserve">Appointed 23/11/21 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44AC02D7" wp14:textId="77777777">
            <w:pPr>
              <w:spacing w:after="0" w:line="240" w:lineRule="auto"/>
            </w:pPr>
            <w:r>
              <w:t>Bachelor of Laws</w:t>
            </w:r>
          </w:p>
        </w:tc>
      </w:tr>
      <w:tr xmlns:wp14="http://schemas.microsoft.com/office/word/2010/wordml" w:rsidR="005464F7" w:rsidTr="1630826D" w14:paraId="68EFFBD8" wp14:textId="77777777">
        <w:trPr>
          <w:trHeight w:val="315"/>
        </w:trPr>
        <w:tc>
          <w:tcPr>
            <w:tcW w:w="21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5464F7" w:rsidRDefault="00144E28" w14:paraId="625D2B8C" wp14:textId="77777777">
            <w:pPr>
              <w:spacing w:after="0" w:line="240" w:lineRule="auto"/>
            </w:pPr>
            <w:r>
              <w:t>Alinta Robinson- Herbert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661B7EF4" wp14:textId="77777777">
            <w:pPr>
              <w:spacing w:after="0" w:line="240" w:lineRule="auto"/>
            </w:pPr>
            <w:r>
              <w:t>Board Member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27F73442" wp14:textId="77777777">
            <w:pPr>
              <w:spacing w:after="0" w:line="240" w:lineRule="auto"/>
            </w:pPr>
            <w:r>
              <w:t>Appointed 16/01/23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6A8C5344" wp14:textId="77777777">
            <w:pPr>
              <w:jc w:val="both"/>
            </w:pPr>
            <w:r>
              <w:t>Bachelor of Laws, Bachelor of Arts, Graduate Diploma of Legal Practice</w:t>
            </w:r>
          </w:p>
        </w:tc>
      </w:tr>
      <w:tr xmlns:wp14="http://schemas.microsoft.com/office/word/2010/wordml" w:rsidR="005464F7" w:rsidTr="1630826D" w14:paraId="6DE1CC3B" wp14:textId="77777777">
        <w:trPr>
          <w:trHeight w:val="315"/>
        </w:trPr>
        <w:tc>
          <w:tcPr>
            <w:tcW w:w="21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5464F7" w:rsidRDefault="00144E28" w14:paraId="616D6E6B" wp14:textId="77777777">
            <w:pPr>
              <w:spacing w:after="0" w:line="240" w:lineRule="auto"/>
            </w:pPr>
            <w:r>
              <w:t>Stephanie Pasharis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6FB1EA1A" wp14:textId="77777777">
            <w:pPr>
              <w:spacing w:after="0" w:line="240" w:lineRule="auto"/>
            </w:pPr>
            <w:r>
              <w:t>Board Member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77EB4462" wp14:textId="77777777">
            <w:pPr>
              <w:spacing w:after="0" w:line="240" w:lineRule="auto"/>
            </w:pPr>
            <w:r>
              <w:t>Appointed 20/11/22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0CCE7E9B" wp14:textId="59B1CB67">
            <w:pPr>
              <w:jc w:val="both"/>
            </w:pPr>
            <w:r w:rsidR="1630826D">
              <w:rPr/>
              <w:t>Bachelor of Laws (Hons); Bachelor of Commerce</w:t>
            </w:r>
          </w:p>
        </w:tc>
      </w:tr>
      <w:tr xmlns:wp14="http://schemas.microsoft.com/office/word/2010/wordml" w:rsidR="005464F7" w:rsidTr="1630826D" w14:paraId="5D83ACA7" wp14:textId="77777777">
        <w:trPr>
          <w:trHeight w:val="315"/>
        </w:trPr>
        <w:tc>
          <w:tcPr>
            <w:tcW w:w="21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5464F7" w:rsidRDefault="00144E28" w14:paraId="74DB044E" wp14:textId="77777777">
            <w:pPr>
              <w:spacing w:after="0" w:line="240" w:lineRule="auto"/>
            </w:pPr>
            <w:r>
              <w:t>Traci Keys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7A806DB0" wp14:textId="77777777">
            <w:pPr>
              <w:spacing w:after="0" w:line="240" w:lineRule="auto"/>
            </w:pPr>
            <w:r>
              <w:t>Board Member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7959BAC0" wp14:textId="77777777">
            <w:pPr>
              <w:spacing w:after="0" w:line="240" w:lineRule="auto"/>
            </w:pPr>
            <w:r>
              <w:t>Appointed 23/11/21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4EF1B581" wp14:textId="77777777">
            <w:pPr>
              <w:jc w:val="both"/>
            </w:pPr>
            <w:r>
              <w:t xml:space="preserve">Bachelor of Laws </w:t>
            </w:r>
          </w:p>
        </w:tc>
      </w:tr>
      <w:tr xmlns:wp14="http://schemas.microsoft.com/office/word/2010/wordml" w:rsidR="005464F7" w:rsidTr="1630826D" w14:paraId="24FCCCB6" wp14:textId="77777777">
        <w:trPr>
          <w:trHeight w:val="315"/>
        </w:trPr>
        <w:tc>
          <w:tcPr>
            <w:tcW w:w="21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5464F7" w:rsidRDefault="00144E28" w14:paraId="44102EA4" wp14:textId="77777777">
            <w:pPr>
              <w:spacing w:after="0" w:line="240" w:lineRule="auto"/>
            </w:pPr>
            <w:r>
              <w:t>Shelley O’Connell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06FBCF5F" wp14:textId="77777777">
            <w:pPr>
              <w:spacing w:after="0" w:line="240" w:lineRule="auto"/>
            </w:pPr>
            <w:r>
              <w:t>Board Member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227AF37C" wp14:textId="77777777">
            <w:pPr>
              <w:spacing w:after="0" w:line="240" w:lineRule="auto"/>
            </w:pPr>
            <w:r>
              <w:t>Appointed 20/11/22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1A2D5F0A" wp14:textId="77777777">
            <w:pPr>
              <w:jc w:val="both"/>
            </w:pPr>
            <w:r>
              <w:t>Bachelor of Laws (Hons); Bachelor of Arts.</w:t>
            </w:r>
          </w:p>
        </w:tc>
      </w:tr>
      <w:tr xmlns:wp14="http://schemas.microsoft.com/office/word/2010/wordml" w:rsidR="005464F7" w:rsidTr="1630826D" w14:paraId="7CCE1F57" wp14:textId="77777777">
        <w:trPr>
          <w:trHeight w:val="315"/>
        </w:trPr>
        <w:tc>
          <w:tcPr>
            <w:tcW w:w="21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  <w:vAlign w:val="center"/>
          </w:tcPr>
          <w:p w:rsidR="005464F7" w:rsidRDefault="00144E28" w14:paraId="257F626B" wp14:textId="77777777">
            <w:pPr>
              <w:spacing w:after="0" w:line="240" w:lineRule="auto"/>
              <w:rPr>
                <w:color w:val="000000"/>
              </w:rPr>
            </w:pPr>
            <w:r>
              <w:t>Leah Marrone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31E88235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Former President, co-opted to board from </w:t>
            </w:r>
            <w:r>
              <w:t>2022</w:t>
            </w:r>
            <w:r>
              <w:rPr>
                <w:color w:val="000000"/>
              </w:rPr>
              <w:t xml:space="preserve"> AGM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5DB26194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t>ppointed to the Board 22/10/16, Appointed as President 7/11/20; concluded as President and co-opted to the Board 20/11/22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E1F2"/>
            <w:tcMar/>
            <w:vAlign w:val="center"/>
          </w:tcPr>
          <w:p w:rsidR="005464F7" w:rsidRDefault="00144E28" w14:paraId="043F0B13" wp14:textId="77777777">
            <w:pPr>
              <w:jc w:val="both"/>
            </w:pPr>
            <w:r>
              <w:t> B</w:t>
            </w:r>
            <w:r>
              <w:t>achelor of Laws (LLB) (Hons), Bachelor of Arts; Diploma Lang (Indonesian), Graduate Diploma of Legal Practice.</w:t>
            </w:r>
          </w:p>
        </w:tc>
      </w:tr>
    </w:tbl>
    <w:p xmlns:wp14="http://schemas.microsoft.com/office/word/2010/wordml" w:rsidR="005464F7" w:rsidRDefault="005464F7" w14:paraId="6A05A809" wp14:textId="77777777">
      <w:pPr>
        <w:rPr>
          <w:b/>
        </w:rPr>
      </w:pPr>
    </w:p>
    <w:p xmlns:wp14="http://schemas.microsoft.com/office/word/2010/wordml" w:rsidR="005464F7" w:rsidRDefault="005464F7" w14:paraId="5A39BBE3" wp14:textId="77777777">
      <w:pPr>
        <w:rPr>
          <w:b/>
        </w:rPr>
      </w:pPr>
    </w:p>
    <w:p xmlns:wp14="http://schemas.microsoft.com/office/word/2010/wordml" w:rsidR="005464F7" w:rsidRDefault="00144E28" w14:paraId="7879DC14" wp14:textId="77777777">
      <w:pPr>
        <w:rPr>
          <w:b/>
        </w:rPr>
      </w:pPr>
      <w:r>
        <w:rPr>
          <w:b/>
        </w:rPr>
        <w:t>AWL 2021 Board (1 July 2022 to 20 November 2022)</w:t>
      </w:r>
    </w:p>
    <w:tbl>
      <w:tblPr>
        <w:tblStyle w:val="a0"/>
        <w:tblW w:w="13230" w:type="dxa"/>
        <w:tblLayout w:type="fixed"/>
        <w:tblLook w:val="0400" w:firstRow="0" w:lastRow="0" w:firstColumn="0" w:lastColumn="0" w:noHBand="0" w:noVBand="1"/>
      </w:tblPr>
      <w:tblGrid>
        <w:gridCol w:w="1785"/>
        <w:gridCol w:w="2805"/>
        <w:gridCol w:w="4065"/>
        <w:gridCol w:w="4575"/>
      </w:tblGrid>
      <w:tr xmlns:wp14="http://schemas.microsoft.com/office/word/2010/wordml" w:rsidR="005464F7" w14:paraId="65A97DF8" wp14:textId="77777777">
        <w:trPr>
          <w:trHeight w:val="315"/>
        </w:trPr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5464F7" w:rsidRDefault="00144E28" w14:paraId="394C3444" wp14:textId="77777777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 Name</w:t>
            </w:r>
          </w:p>
        </w:tc>
        <w:tc>
          <w:tcPr>
            <w:tcW w:w="28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5464F7" w:rsidRDefault="00144E28" w14:paraId="45315AB3" wp14:textId="77777777"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5464F7" w:rsidRDefault="00144E28" w14:paraId="7E2E953D" wp14:textId="77777777"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Appointed/ resigned date</w:t>
            </w:r>
          </w:p>
        </w:tc>
        <w:tc>
          <w:tcPr>
            <w:tcW w:w="4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5464F7" w:rsidRDefault="00144E28" w14:paraId="14084DAF" wp14:textId="77777777">
            <w:pP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Qualification</w:t>
            </w:r>
          </w:p>
        </w:tc>
      </w:tr>
      <w:tr xmlns:wp14="http://schemas.microsoft.com/office/word/2010/wordml" w:rsidR="005464F7" w14:paraId="5B8F585E" wp14:textId="77777777">
        <w:trPr>
          <w:trHeight w:val="315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5464F7" w:rsidRDefault="00144E28" w14:paraId="0A8CE6CC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Leah Marrone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6714EF77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President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397FF8D0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Appointed to board 22/10/16; Appointed as President 7/11/2020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5B1FDD95" wp14:textId="77777777">
            <w:pPr>
              <w:jc w:val="both"/>
            </w:pPr>
            <w:r>
              <w:t> </w:t>
            </w:r>
            <w:r>
              <w:rPr>
                <w:color w:val="000000"/>
              </w:rPr>
              <w:t>Bachelor of Laws (LLB  with Hons), BA (Politics), Dip Lang (Indonesian); GDLP in SA; Barrister</w:t>
            </w:r>
          </w:p>
        </w:tc>
      </w:tr>
      <w:tr xmlns:wp14="http://schemas.microsoft.com/office/word/2010/wordml" w:rsidR="005464F7" w14:paraId="0D267C13" wp14:textId="77777777">
        <w:trPr>
          <w:trHeight w:val="315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5464F7" w:rsidRDefault="00144E28" w14:paraId="546BD5A0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Holly Lam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547B6A43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Vice President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2CE5A7FF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Appointed 10/12/18; Appointed Vice President 7/11/20; Res</w:t>
            </w:r>
            <w:r>
              <w:t>igned 20/11/22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1ED3678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Bachelor of Arts in International Studies (BA); Bachelor of Business (BBus); Bachelor of Laws (LLB); Grad Dip LP; Advanced Cert in Insolvency</w:t>
            </w:r>
          </w:p>
        </w:tc>
      </w:tr>
      <w:tr xmlns:wp14="http://schemas.microsoft.com/office/word/2010/wordml" w:rsidR="005464F7" w14:paraId="30479736" wp14:textId="77777777">
        <w:trPr>
          <w:trHeight w:val="315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5464F7" w:rsidRDefault="00144E28" w14:paraId="4046DFF0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Astrid Haban-Beer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497003B4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Treasurer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09F1D878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Appointed to board 9/11/18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490DD89C" wp14:textId="77777777">
            <w:pPr>
              <w:jc w:val="both"/>
            </w:pPr>
            <w:r>
              <w:t> </w:t>
            </w:r>
            <w:r>
              <w:rPr>
                <w:color w:val="000000"/>
              </w:rPr>
              <w:t>Bachelor of Arts (BA); Bachelor of Laws (LLB); Master of Laws (LLM); Barrister</w:t>
            </w:r>
          </w:p>
        </w:tc>
      </w:tr>
      <w:tr xmlns:wp14="http://schemas.microsoft.com/office/word/2010/wordml" w:rsidR="005464F7" w14:paraId="5958F698" wp14:textId="77777777">
        <w:trPr>
          <w:trHeight w:val="315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5464F7" w:rsidRDefault="00144E28" w14:paraId="599E7DFD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Jamie Shine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5A60911E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 Secretary from Nov 2020 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1E9FCF70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Appointed 7/11/2020 to 30 June 2022, then co-opted to board until Nov 2022 AGM.</w:t>
            </w:r>
          </w:p>
          <w:p w:rsidR="005464F7" w:rsidRDefault="005464F7" w14:paraId="41C8F396" wp14:textId="7777777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36D72939" wp14:textId="77777777">
            <w:pPr>
              <w:spacing w:after="0" w:line="240" w:lineRule="auto"/>
            </w:pPr>
            <w:r>
              <w:t>Master of Laws LLM, Bachelor of Laws LLB, Master of Business Administration MBA, Graduate Australian Institute of Company Directors GAICD; QLS Legal Practice Managers Course.</w:t>
            </w:r>
          </w:p>
        </w:tc>
      </w:tr>
      <w:tr xmlns:wp14="http://schemas.microsoft.com/office/word/2010/wordml" w:rsidR="005464F7" w14:paraId="483D2839" wp14:textId="77777777">
        <w:trPr>
          <w:trHeight w:val="315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5464F7" w:rsidRDefault="00144E28" w14:paraId="04903ADF" wp14:textId="77777777">
            <w:pPr>
              <w:spacing w:after="0" w:line="240" w:lineRule="auto"/>
              <w:rPr>
                <w:color w:val="000000"/>
              </w:rPr>
            </w:pPr>
            <w:r>
              <w:t>Catherine Cheek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581F4A79" wp14:textId="77777777">
            <w:pPr>
              <w:spacing w:after="0" w:line="240" w:lineRule="auto"/>
              <w:rPr>
                <w:color w:val="000000"/>
              </w:rPr>
            </w:pPr>
            <w:r>
              <w:t>Director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47A64EA4" wp14:textId="77777777">
            <w:pPr>
              <w:spacing w:after="0" w:line="240" w:lineRule="auto"/>
              <w:rPr>
                <w:color w:val="000000"/>
              </w:rPr>
            </w:pPr>
            <w:r>
              <w:t>Appointed 1/7/22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5464F7" w14:paraId="72A3D3EC" wp14:textId="77777777">
            <w:pPr>
              <w:spacing w:after="0" w:line="240" w:lineRule="auto"/>
            </w:pPr>
          </w:p>
        </w:tc>
      </w:tr>
      <w:tr xmlns:wp14="http://schemas.microsoft.com/office/word/2010/wordml" w:rsidR="005464F7" w14:paraId="2FB84E6A" wp14:textId="77777777">
        <w:trPr>
          <w:trHeight w:val="315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5464F7" w:rsidRDefault="00144E28" w14:paraId="35A2E101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Jessica Sabapathy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462D5D95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Director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6C5E688A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Appointed 7/11/20; resigned 20</w:t>
            </w:r>
            <w:r>
              <w:t>/11/22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590BFFA4" wp14:textId="77777777">
            <w:r>
              <w:t>BA (Hons) (Political Science); Bachelor of Laws (LLB); Grad Dip LP</w:t>
            </w:r>
          </w:p>
        </w:tc>
      </w:tr>
      <w:tr xmlns:wp14="http://schemas.microsoft.com/office/word/2010/wordml" w:rsidR="005464F7" w14:paraId="5902772F" wp14:textId="77777777">
        <w:trPr>
          <w:trHeight w:val="315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5464F7" w:rsidRDefault="00144E28" w14:paraId="0D42BE33" wp14:textId="77777777">
            <w:pPr>
              <w:spacing w:after="0" w:line="240" w:lineRule="auto"/>
              <w:rPr>
                <w:color w:val="000000"/>
              </w:rPr>
            </w:pPr>
            <w:r>
              <w:t>Harriet Boothman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4B6E2743" wp14:textId="77777777">
            <w:pPr>
              <w:spacing w:after="0" w:line="240" w:lineRule="auto"/>
              <w:rPr>
                <w:color w:val="000000"/>
              </w:rPr>
            </w:pPr>
            <w:r>
              <w:t>Director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7FCA9E38" wp14:textId="77777777">
            <w:pPr>
              <w:spacing w:after="0" w:line="240" w:lineRule="auto"/>
              <w:rPr>
                <w:color w:val="000000"/>
              </w:rPr>
            </w:pPr>
            <w:r>
              <w:t>Appointed 23/11/21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5464F7" w14:paraId="0D0B940D" wp14:textId="77777777"/>
        </w:tc>
      </w:tr>
      <w:tr xmlns:wp14="http://schemas.microsoft.com/office/word/2010/wordml" w:rsidR="005464F7" w14:paraId="1B4FB542" wp14:textId="77777777">
        <w:trPr>
          <w:trHeight w:val="315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5464F7" w:rsidRDefault="00144E28" w14:paraId="72F1FDF7" wp14:textId="77777777">
            <w:pPr>
              <w:spacing w:after="0" w:line="240" w:lineRule="auto"/>
            </w:pPr>
            <w:r>
              <w:t>Traci Keys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12DE52F4" wp14:textId="77777777">
            <w:pPr>
              <w:spacing w:after="0" w:line="240" w:lineRule="auto"/>
            </w:pPr>
            <w:r>
              <w:t>Director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43526939" wp14:textId="77777777">
            <w:pPr>
              <w:spacing w:after="0" w:line="240" w:lineRule="auto"/>
            </w:pPr>
            <w:r>
              <w:t>Appointed 23/11/21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5464F7" w14:paraId="0E27B00A" wp14:textId="77777777"/>
        </w:tc>
      </w:tr>
      <w:tr xmlns:wp14="http://schemas.microsoft.com/office/word/2010/wordml" w:rsidR="005464F7" w14:paraId="3DA5BA6B" wp14:textId="77777777">
        <w:trPr>
          <w:trHeight w:val="315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5464F7" w:rsidRDefault="00144E28" w14:paraId="1F5A1CB7" wp14:textId="77777777">
            <w:pPr>
              <w:spacing w:after="0" w:line="240" w:lineRule="auto"/>
            </w:pPr>
            <w:r>
              <w:t>Vanessa Shambrook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07DD37A4" wp14:textId="77777777">
            <w:pPr>
              <w:spacing w:after="0" w:line="240" w:lineRule="auto"/>
            </w:pPr>
            <w:r>
              <w:t>Director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45A680E3" wp14:textId="77777777">
            <w:pPr>
              <w:spacing w:after="0" w:line="240" w:lineRule="auto"/>
            </w:pPr>
            <w:r>
              <w:t>Appointed 21/11/21, resigned 20/11/22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5464F7" w14:paraId="60061E4C" wp14:textId="77777777"/>
        </w:tc>
      </w:tr>
      <w:tr xmlns:wp14="http://schemas.microsoft.com/office/word/2010/wordml" w:rsidR="005464F7" w14:paraId="093883A7" wp14:textId="77777777">
        <w:trPr>
          <w:trHeight w:val="315"/>
        </w:trPr>
        <w:tc>
          <w:tcPr>
            <w:tcW w:w="17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="005464F7" w:rsidRDefault="00144E28" w14:paraId="3FF30582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Adrienne Morton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170B5416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Former President, co-opted to board from 2020 AGM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1EC7F205" wp14:textId="7777777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Concluded as President from 7/11/20; Co-opted to board on 7/11/2020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E1F2"/>
            <w:vAlign w:val="center"/>
          </w:tcPr>
          <w:p w:rsidR="005464F7" w:rsidRDefault="00144E28" w14:paraId="7E217907" wp14:textId="77777777">
            <w:pPr>
              <w:jc w:val="both"/>
            </w:pPr>
            <w:r>
              <w:t> BA (Hons), LLB Grad Dip Leg prac Political Science; Grad Cert Business (Public Management Sector)</w:t>
            </w:r>
          </w:p>
        </w:tc>
      </w:tr>
    </w:tbl>
    <w:p xmlns:wp14="http://schemas.microsoft.com/office/word/2010/wordml" w:rsidR="005464F7" w:rsidRDefault="005464F7" w14:paraId="44EAFD9C" wp14:textId="77777777"/>
    <w:p xmlns:wp14="http://schemas.microsoft.com/office/word/2010/wordml" w:rsidR="005464F7" w:rsidRDefault="00144E28" w14:paraId="71127691" wp14:textId="77777777">
      <w:pPr>
        <w:rPr>
          <w:b/>
        </w:rPr>
      </w:pPr>
      <w:r>
        <w:rPr>
          <w:b/>
        </w:rPr>
        <w:t>Attendances at Board Meetings from 1 July 2022 to 30 June 2023</w:t>
      </w:r>
    </w:p>
    <w:p xmlns:wp14="http://schemas.microsoft.com/office/word/2010/wordml" w:rsidR="005464F7" w:rsidRDefault="00144E28" w14:paraId="229CCBF8" wp14:textId="77777777">
      <w:sdt>
        <w:sdtPr>
          <w:tag w:val="goog_rdk_0"/>
          <w:id w:val="-1758745782"/>
        </w:sdtPr>
        <w:sdtEndPr/>
        <w:sdtContent>
          <w:r>
            <w:rPr>
              <w:rFonts w:ascii="Arial Unicode MS" w:hAnsi="Arial Unicode MS" w:eastAsia="Arial Unicode MS" w:cs="Arial Unicode MS"/>
            </w:rPr>
            <w:t>✓</w:t>
          </w:r>
        </w:sdtContent>
      </w:sdt>
      <w:r>
        <w:t xml:space="preserve"> = attended</w:t>
      </w:r>
    </w:p>
    <w:p xmlns:wp14="http://schemas.microsoft.com/office/word/2010/wordml" w:rsidR="005464F7" w:rsidRDefault="00144E28" w14:paraId="1BD68144" wp14:textId="77777777">
      <w:r>
        <w:t>A = apology</w:t>
      </w:r>
    </w:p>
    <w:p xmlns:wp14="http://schemas.microsoft.com/office/word/2010/wordml" w:rsidR="005464F7" w:rsidRDefault="00144E28" w14:paraId="43ED4A58" wp14:textId="77777777">
      <w:pPr>
        <w:rPr>
          <w:b/>
        </w:rPr>
      </w:pPr>
      <w:r>
        <w:t>n/a – not a director at that meeting</w:t>
      </w:r>
    </w:p>
    <w:p xmlns:wp14="http://schemas.microsoft.com/office/word/2010/wordml" w:rsidR="005464F7" w:rsidRDefault="005464F7" w14:paraId="4B94D5A5" wp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Style w:val="a1"/>
        <w:tblW w:w="14475" w:type="dxa"/>
        <w:tblInd w:w="-6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005"/>
        <w:gridCol w:w="1170"/>
        <w:gridCol w:w="1185"/>
        <w:gridCol w:w="1545"/>
        <w:gridCol w:w="930"/>
        <w:gridCol w:w="840"/>
        <w:gridCol w:w="975"/>
        <w:gridCol w:w="720"/>
        <w:gridCol w:w="840"/>
        <w:gridCol w:w="1065"/>
        <w:gridCol w:w="825"/>
        <w:gridCol w:w="1770"/>
      </w:tblGrid>
      <w:tr xmlns:wp14="http://schemas.microsoft.com/office/word/2010/wordml" w:rsidR="005464F7" w14:paraId="52FBBED4" wp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E6CF83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647A203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4 July 22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1A91334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12 Sept 22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7AE99DA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10 Oct 22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6E5943A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20 Nov 22 (immediately following AGM)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31B039E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5 Dec 22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E4C46C7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16 Jan</w:t>
            </w:r>
          </w:p>
          <w:p w:rsidR="005464F7" w:rsidRDefault="00144E28" w14:paraId="72E4F76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C1DEE2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6 Feb 23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1F337CE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6 Mar</w:t>
            </w:r>
          </w:p>
          <w:p w:rsidR="005464F7" w:rsidRDefault="00144E28" w14:paraId="346E8674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85F5C74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3 Apr</w:t>
            </w:r>
          </w:p>
          <w:p w:rsidR="005464F7" w:rsidRDefault="00144E28" w14:paraId="7A79C848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8C5F5D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8 May 23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84F5D9C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5 Jun</w:t>
            </w:r>
          </w:p>
          <w:p w:rsidR="005464F7" w:rsidRDefault="00144E28" w14:paraId="4EB4CCB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3B849CF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Total Attendances</w:t>
            </w:r>
          </w:p>
        </w:tc>
      </w:tr>
      <w:tr xmlns:wp14="http://schemas.microsoft.com/office/word/2010/wordml" w:rsidR="005464F7" w14:paraId="26E324ED" wp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05832AE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Astrid Haban-Beer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657D53F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1"/>
                <w:id w:val="-1904512288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BB246C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2"/>
                <w:id w:val="1433468449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C703FCA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3"/>
                <w:id w:val="-1580661329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9CE78A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tag w:val="goog_rdk_4"/>
                <w:id w:val="1461223430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90C27DC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5"/>
                <w:id w:val="-714354440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196D4C1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6"/>
                <w:id w:val="627979066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896F40A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7"/>
                <w:id w:val="-2038415076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C8E4E47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8"/>
                <w:id w:val="818608043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592AEAC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9"/>
                <w:id w:val="-1157295218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FF01C82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10"/>
                <w:id w:val="1996991821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47ECB0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11"/>
                <w:id w:val="-900755435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D87C5A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11/11</w:t>
            </w:r>
          </w:p>
        </w:tc>
      </w:tr>
      <w:tr xmlns:wp14="http://schemas.microsoft.com/office/word/2010/wordml" w:rsidR="005464F7" w14:paraId="41178A87" wp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298FA3C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Renee Bianchi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8F9DA8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901656B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0D37A47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FE1F3B0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tag w:val="goog_rdk_12"/>
                <w:id w:val="-427043341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66BA24F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13"/>
                <w:id w:val="1072084062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705D3A2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14"/>
                <w:id w:val="-652909541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CBE0F0C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15"/>
                <w:id w:val="-920636893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0747BE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16"/>
                <w:id w:val="-1470885754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316D17B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DE5AD6E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17"/>
                <w:id w:val="920367878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C2DCDA8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446A2A2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6/8</w:t>
            </w:r>
          </w:p>
        </w:tc>
      </w:tr>
      <w:tr xmlns:wp14="http://schemas.microsoft.com/office/word/2010/wordml" w:rsidR="005464F7" w14:paraId="23D00617" wp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26D9694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Catherine Cheek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5DDBFC7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5BEB311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highlight w:val="yellow"/>
              </w:rPr>
            </w:pPr>
            <w:sdt>
              <w:sdtPr>
                <w:tag w:val="goog_rdk_18"/>
                <w:id w:val="1490369894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C154B2A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19"/>
                <w:id w:val="-868911553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89BE227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tag w:val="goog_rdk_20"/>
                <w:id w:val="-1275314739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BB6910B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21"/>
                <w:id w:val="1055040463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E1036AE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22"/>
                <w:id w:val="-1345938712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2E7D44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23"/>
                <w:id w:val="657660886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DD11E92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24"/>
                <w:id w:val="650414269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59BA365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25"/>
                <w:id w:val="635384731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6FFE94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26"/>
                <w:id w:val="233432184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38F069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27"/>
                <w:id w:val="745695509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EE9D5E1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10/10</w:t>
            </w:r>
          </w:p>
        </w:tc>
      </w:tr>
      <w:tr xmlns:wp14="http://schemas.microsoft.com/office/word/2010/wordml" w:rsidR="005464F7" w14:paraId="2E2C3C3A" wp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0095D3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Harriet Boothman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2D9AB17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6B174A0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28"/>
                <w:id w:val="-1271238941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4B1EC73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29"/>
                <w:id w:val="1183323966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421ACF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tag w:val="goog_rdk_30"/>
                <w:id w:val="-348879211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6718E08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31"/>
                <w:id w:val="1567761806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3595E4A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32"/>
                <w:id w:val="289868749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62064B5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33"/>
                <w:id w:val="216324202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1182B24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34"/>
                <w:id w:val="-784724894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259122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35"/>
                <w:id w:val="1606077087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4BCA4EE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36"/>
                <w:id w:val="-1372998379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1A6C85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37"/>
                <w:id w:val="1292638828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BAC0AB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10/11</w:t>
            </w:r>
          </w:p>
        </w:tc>
      </w:tr>
      <w:tr xmlns:wp14="http://schemas.microsoft.com/office/word/2010/wordml" w:rsidR="005464F7" w14:paraId="7C009546" wp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FF89E0F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Traci Keys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D1BC7E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38"/>
                <w:id w:val="-201781579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B26D86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5A5D023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D3A04A5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tag w:val="goog_rdk_39"/>
                <w:id w:val="1985195687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D3EB93B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40"/>
                <w:id w:val="-1628927962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BDB09C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41"/>
                <w:id w:val="-2043429286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874E72C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AE31E43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42"/>
                <w:id w:val="-100732370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7D98E0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43"/>
                <w:id w:val="1302271370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DE45CD4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44"/>
                <w:id w:val="-1699694332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C389205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45"/>
                <w:id w:val="788164086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A0288AE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8/11</w:t>
            </w:r>
          </w:p>
        </w:tc>
      </w:tr>
      <w:tr xmlns:wp14="http://schemas.microsoft.com/office/word/2010/wordml" w:rsidR="005464F7" w14:paraId="2547EE6E" wp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8486B90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Shelley O’Connell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6CF48A5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2C26645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3E3673B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6E2BCE8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tag w:val="goog_rdk_46"/>
                <w:id w:val="-648589329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3628FD3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47"/>
                <w:id w:val="-337235815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8D925C4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48"/>
                <w:id w:val="-1527316407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D76284F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2286840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49"/>
                <w:id w:val="746151402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48DBDF2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50"/>
                <w:id w:val="747319720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439471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51"/>
                <w:id w:val="1020672640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CC4B9A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52"/>
                <w:id w:val="-1790501565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4DFF8E1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7/8</w:t>
            </w:r>
          </w:p>
        </w:tc>
      </w:tr>
      <w:tr xmlns:wp14="http://schemas.microsoft.com/office/word/2010/wordml" w:rsidR="005464F7" w14:paraId="53543ABB" wp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4151FC7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Janette </w:t>
            </w: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 xml:space="preserve">McCahon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DCF777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tag w:val="goog_rdk_53"/>
                <w:id w:val="-794208604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F3DF09F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54"/>
                <w:id w:val="827334832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DB4011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7B4129E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B3C041A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55"/>
                <w:id w:val="1456448523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521698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56"/>
                <w:id w:val="-1656215055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EEB2C5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57"/>
                <w:id w:val="1540861122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1BF951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58"/>
                <w:id w:val="13811862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57F080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59"/>
                <w:id w:val="-1854254058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9CED06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60"/>
                <w:id w:val="314687773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4D47FE3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61"/>
                <w:id w:val="-717362094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31AA28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9/11</w:t>
            </w:r>
          </w:p>
        </w:tc>
      </w:tr>
      <w:tr xmlns:wp14="http://schemas.microsoft.com/office/word/2010/wordml" w:rsidR="005464F7" w14:paraId="5FADDF91" wp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C51B701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Leah Marrone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0E02DDF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62"/>
                <w:id w:val="1917589247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3C7F9D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63"/>
                <w:id w:val="2077320643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7A609CE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64"/>
                <w:id w:val="1386372964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B571A4F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sdt>
              <w:sdtPr>
                <w:tag w:val="goog_rdk_65"/>
                <w:id w:val="-842465252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D1095CB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66"/>
                <w:id w:val="-2129918029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88C647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55563A2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67"/>
                <w:id w:val="-1228610299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267BB14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322D432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68"/>
                <w:id w:val="1514338582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A629927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5FA8DFA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22B39E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7/11</w:t>
            </w:r>
          </w:p>
        </w:tc>
      </w:tr>
      <w:tr xmlns:wp14="http://schemas.microsoft.com/office/word/2010/wordml" w:rsidR="005464F7" w14:paraId="4DE103AB" wp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368C700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>Alinta Robinson-</w:t>
            </w:r>
          </w:p>
          <w:p w:rsidR="005464F7" w:rsidRDefault="00144E28" w14:paraId="3F70772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>Herbert</w:t>
            </w:r>
          </w:p>
          <w:p w:rsidR="005464F7" w:rsidRDefault="005464F7" w14:paraId="3DEEC66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</w:p>
          <w:p w:rsidR="005464F7" w:rsidRDefault="00144E28" w14:paraId="5F8C86DF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 xml:space="preserve">(Adrienne Morton attended Dec 22) 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E25E6DC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>n/a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EE186E2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>n/a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33F562E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>n/a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4715C4F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>n/a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9476843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6766295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69"/>
                <w:id w:val="941723323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3B3D7A7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70"/>
                <w:id w:val="-306405427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8630785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71"/>
                <w:id w:val="-797676346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838FF0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72"/>
                <w:id w:val="921769919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C7B7378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73"/>
                <w:id w:val="1353850301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3AA5492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5973512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5/6</w:t>
            </w:r>
          </w:p>
        </w:tc>
      </w:tr>
      <w:tr xmlns:wp14="http://schemas.microsoft.com/office/word/2010/wordml" w:rsidR="005464F7" w14:paraId="6ECDEA9F" wp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3F18E01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>Stephanie Pasharis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E39ACC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8573335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DBBC16F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3EA007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sdt>
              <w:sdtPr>
                <w:tag w:val="goog_rdk_74"/>
                <w:id w:val="916439173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55EA3D5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75"/>
                <w:id w:val="582796203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A9B7632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76"/>
                <w:id w:val="-362133877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6F22683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77"/>
                <w:id w:val="-1929027494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8F7360C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A121F65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78"/>
                <w:id w:val="-1511526157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B3DDA38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10F24E4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79"/>
                <w:id w:val="427776183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D472BD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6/8</w:t>
            </w:r>
          </w:p>
        </w:tc>
      </w:tr>
      <w:tr xmlns:wp14="http://schemas.microsoft.com/office/word/2010/wordml" w:rsidR="005464F7" w14:paraId="213AF5D3" wp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5D03B4C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>Jamie Shine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07D267C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80"/>
                <w:id w:val="-1186977606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947E702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81"/>
                <w:id w:val="-1031883762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8DBE4E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82"/>
                <w:id w:val="-512603861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49A8641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5729BB2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6ACE7A0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67D329A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DA5F6F4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0205204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5584BCB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2CD2898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E37C6F8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3/3</w:t>
            </w:r>
          </w:p>
        </w:tc>
      </w:tr>
      <w:tr xmlns:wp14="http://schemas.microsoft.com/office/word/2010/wordml" w:rsidR="005464F7" w14:paraId="7AEA846E" wp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C40192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>Holly Lam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0370DB3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83"/>
                <w:id w:val="962935838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EBED464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84"/>
                <w:id w:val="-1800753696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27313E2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85"/>
                <w:id w:val="-988009250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CE762EC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D047261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3AADDA4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EA2B173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19B5885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D4CE53C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2CB1DBB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79B6C34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33E088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3/3</w:t>
            </w:r>
          </w:p>
        </w:tc>
      </w:tr>
      <w:tr xmlns:wp14="http://schemas.microsoft.com/office/word/2010/wordml" w:rsidR="005464F7" w14:paraId="088F23A6" wp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5269FE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>Adrienne Morton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A76BC08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86"/>
                <w:id w:val="-1646037957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DE4A76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87"/>
                <w:id w:val="1660727906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44D9C45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88"/>
                <w:id w:val="-1260912838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7CA9FA0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89"/>
                <w:id w:val="-1228599721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B23FAA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90"/>
                <w:id w:val="1867796389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1AEAA4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9C3B34A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B49F9A8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150748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5534FA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B64C932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2921031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5/5</w:t>
            </w:r>
          </w:p>
        </w:tc>
      </w:tr>
      <w:tr xmlns:wp14="http://schemas.microsoft.com/office/word/2010/wordml" w:rsidR="005464F7" w14:paraId="3AB3B07E" wp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792B7ADC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>Vanessa Shambrook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0BC94EE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91"/>
                <w:id w:val="-908538362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2DCBA6A7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92"/>
                <w:id w:val="930943189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9C3CD4A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93"/>
                <w:id w:val="324407197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3D3B16B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FD8E729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7D1ECB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AD2C797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0DFE85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1C0AC8F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AF22DFA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8F0A0F5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FF934A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3/3</w:t>
            </w:r>
          </w:p>
        </w:tc>
      </w:tr>
      <w:tr xmlns:wp14="http://schemas.microsoft.com/office/word/2010/wordml" w:rsidR="005464F7" w14:paraId="3B1DC52D" wp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78A0B7F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  <w:highlight w:val="white"/>
              </w:rPr>
            </w:pPr>
            <w:r>
              <w:rPr>
                <w:rFonts w:ascii="Arial" w:hAnsi="Arial" w:eastAsia="Arial" w:cs="Arial"/>
                <w:sz w:val="20"/>
                <w:szCs w:val="20"/>
                <w:highlight w:val="white"/>
              </w:rPr>
              <w:t>Jessica Sabapathy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9FDCB14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3D0CA6F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sdt>
              <w:sdtPr>
                <w:tag w:val="goog_rdk_94"/>
                <w:id w:val="1185561705"/>
              </w:sdtPr>
              <w:sdtEndPr/>
              <w:sdtContent>
                <w:r>
                  <w:rPr>
                    <w:rFonts w:ascii="Arial Unicode MS" w:hAnsi="Arial Unicode MS" w:eastAsia="Arial Unicode MS" w:cs="Arial Unicode MS"/>
                  </w:rPr>
                  <w:t>✓</w:t>
                </w:r>
              </w:sdtContent>
            </w:sdt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46A58C3D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329E0AC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A487B70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B1F43CE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D3069FC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3DCE34D6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1714927F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06076DFE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673C1F61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n/a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4F7" w:rsidRDefault="00144E28" w14:paraId="59B775BA" wp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1/3</w:t>
            </w:r>
          </w:p>
        </w:tc>
      </w:tr>
    </w:tbl>
    <w:p xmlns:wp14="http://schemas.microsoft.com/office/word/2010/wordml" w:rsidR="005464F7" w:rsidRDefault="005464F7" w14:paraId="3656B9AB" wp14:textId="77777777"/>
    <w:p xmlns:wp14="http://schemas.microsoft.com/office/word/2010/wordml" w:rsidR="005464F7" w:rsidRDefault="00144E28" w14:paraId="45FB0818" wp14:textId="77777777">
      <w:pPr>
        <w:rPr>
          <w:b/>
        </w:rPr>
      </w:pPr>
      <w:r>
        <w:br w:type="page"/>
      </w:r>
    </w:p>
    <w:p xmlns:wp14="http://schemas.microsoft.com/office/word/2010/wordml" w:rsidR="005464F7" w:rsidRDefault="00144E28" w14:paraId="3B341DDB" wp14:textId="77777777">
      <w:pPr>
        <w:rPr>
          <w:b/>
        </w:rPr>
      </w:pPr>
      <w:r>
        <w:rPr>
          <w:b/>
        </w:rPr>
        <w:t>Summary of Proxies received ahead of AGM</w:t>
      </w:r>
    </w:p>
    <w:tbl>
      <w:tblPr>
        <w:tblStyle w:val="a2"/>
        <w:tblW w:w="89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095"/>
        <w:gridCol w:w="3563"/>
        <w:gridCol w:w="2268"/>
      </w:tblGrid>
      <w:tr xmlns:wp14="http://schemas.microsoft.com/office/word/2010/wordml" w:rsidR="005464F7" w:rsidTr="1E5CB914" w14:paraId="6CB9809B" wp14:textId="77777777">
        <w:tc>
          <w:tcPr>
            <w:tcW w:w="3095" w:type="dxa"/>
            <w:tcMar/>
          </w:tcPr>
          <w:p w:rsidR="005464F7" w:rsidRDefault="00144E28" w14:paraId="5FBAB4B8" wp14:textId="77777777">
            <w:pPr>
              <w:rPr>
                <w:b/>
              </w:rPr>
            </w:pPr>
            <w:r>
              <w:rPr>
                <w:b/>
              </w:rPr>
              <w:t>For</w:t>
            </w:r>
          </w:p>
        </w:tc>
        <w:tc>
          <w:tcPr>
            <w:tcW w:w="3563" w:type="dxa"/>
            <w:tcMar/>
          </w:tcPr>
          <w:p w:rsidR="005464F7" w:rsidRDefault="00144E28" w14:paraId="08A80BAF" wp14:textId="77777777">
            <w:pPr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2268" w:type="dxa"/>
            <w:tcMar/>
          </w:tcPr>
          <w:p w:rsidR="005464F7" w:rsidRDefault="00144E28" w14:paraId="46FE0C09" wp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xmlns:wp14="http://schemas.microsoft.com/office/word/2010/wordml" w:rsidR="005464F7" w:rsidTr="1E5CB914" w14:paraId="198C6080" wp14:textId="77777777">
        <w:tc>
          <w:tcPr>
            <w:tcW w:w="3095" w:type="dxa"/>
            <w:tcMar/>
          </w:tcPr>
          <w:p w:rsidR="005464F7" w:rsidRDefault="00144E28" w14:paraId="65348902" wp14:textId="77777777">
            <w:r>
              <w:t>Astrid Haban-Beer</w:t>
            </w:r>
          </w:p>
        </w:tc>
        <w:tc>
          <w:tcPr>
            <w:tcW w:w="3563" w:type="dxa"/>
            <w:tcMar/>
          </w:tcPr>
          <w:p w:rsidR="005464F7" w:rsidRDefault="00144E28" w14:paraId="49C89167" wp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Robyn Nayda (to the chair)</w:t>
            </w:r>
          </w:p>
          <w:p w:rsidR="005464F7" w:rsidRDefault="00144E28" w14:paraId="3EC07FDD" wp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Shelley Williams</w:t>
            </w:r>
          </w:p>
          <w:p w:rsidR="005464F7" w:rsidRDefault="00144E28" w14:paraId="0F0DC930" wp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Daiana Yoon</w:t>
            </w:r>
          </w:p>
          <w:p w:rsidR="005464F7" w:rsidRDefault="00144E28" w14:paraId="1E759E8F" wp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Emma Davidson</w:t>
            </w:r>
          </w:p>
          <w:p w:rsidR="005464F7" w:rsidRDefault="00144E28" w14:paraId="086E73ED" wp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Ekaterina Ricco</w:t>
            </w:r>
          </w:p>
          <w:p w:rsidR="005464F7" w:rsidRDefault="00144E28" w14:paraId="479E1DE9" wp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Sarah Ford </w:t>
            </w:r>
          </w:p>
          <w:p w:rsidR="005464F7" w:rsidRDefault="00144E28" w14:paraId="39D8C27F" wp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Amie Mish-Wills</w:t>
            </w:r>
          </w:p>
          <w:p w:rsidR="005464F7" w:rsidRDefault="00144E28" w14:paraId="04E655CB" wp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Jillian Barrett</w:t>
            </w:r>
          </w:p>
          <w:p w:rsidR="005464F7" w:rsidRDefault="00144E28" w14:paraId="25DD74DD" wp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Jessica McClymont</w:t>
            </w:r>
          </w:p>
          <w:p w:rsidR="005464F7" w:rsidP="0CE34EB1" w:rsidRDefault="00144E28" w14:paraId="46B5B3A6" wp14:textId="34D80F27">
            <w:pPr>
              <w:numPr>
                <w:ilvl w:val="0"/>
                <w:numId w:val="4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/>
            </w:pPr>
            <w:r w:rsidR="0CE34EB1">
              <w:rPr/>
              <w:t>Catherine Cheek</w:t>
            </w:r>
          </w:p>
          <w:p w:rsidR="005464F7" w:rsidP="0CE34EB1" w:rsidRDefault="00144E28" w14:paraId="51E17D13" wp14:textId="212D4D69">
            <w:pPr>
              <w:pStyle w:val="Normal"/>
              <w:numPr>
                <w:ilvl w:val="0"/>
                <w:numId w:val="4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/>
            </w:pPr>
            <w:r w:rsidR="0CE34EB1">
              <w:rPr/>
              <w:t>Rachel Varshney</w:t>
            </w:r>
          </w:p>
          <w:p w:rsidR="005464F7" w:rsidP="0CE34EB1" w:rsidRDefault="00144E28" w14:paraId="6AB52147" wp14:textId="09BE7532">
            <w:pPr>
              <w:pStyle w:val="Normal"/>
              <w:numPr>
                <w:ilvl w:val="0"/>
                <w:numId w:val="4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/>
            </w:pPr>
            <w:r w:rsidR="0CE34EB1">
              <w:rPr/>
              <w:t>Kerala Drew</w:t>
            </w:r>
          </w:p>
        </w:tc>
        <w:tc>
          <w:tcPr>
            <w:tcW w:w="2268" w:type="dxa"/>
            <w:tcMar/>
          </w:tcPr>
          <w:p w:rsidR="005464F7" w:rsidRDefault="00144E28" w14:paraId="5D369756" wp14:textId="77777777">
            <w:r>
              <w:t>10</w:t>
            </w:r>
          </w:p>
        </w:tc>
      </w:tr>
      <w:tr xmlns:wp14="http://schemas.microsoft.com/office/word/2010/wordml" w:rsidR="005464F7" w:rsidTr="1E5CB914" w14:paraId="5896CCA8" wp14:textId="77777777">
        <w:tc>
          <w:tcPr>
            <w:tcW w:w="3095" w:type="dxa"/>
            <w:tcMar/>
          </w:tcPr>
          <w:p w:rsidR="005464F7" w:rsidRDefault="00144E28" w14:paraId="348F8437" wp14:textId="77777777">
            <w:r>
              <w:t>Renee Bianchi</w:t>
            </w:r>
          </w:p>
        </w:tc>
        <w:tc>
          <w:tcPr>
            <w:tcW w:w="3563" w:type="dxa"/>
            <w:tcMar/>
          </w:tcPr>
          <w:p w:rsidR="005464F7" w:rsidRDefault="00144E28" w14:paraId="5BDBE7EA" wp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Justine Anderson</w:t>
            </w:r>
          </w:p>
          <w:p w:rsidR="005464F7" w:rsidRDefault="00144E28" w14:paraId="7882C3BB" wp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Anne Healey</w:t>
            </w:r>
          </w:p>
        </w:tc>
        <w:tc>
          <w:tcPr>
            <w:tcW w:w="2268" w:type="dxa"/>
            <w:tcMar/>
          </w:tcPr>
          <w:p w:rsidR="005464F7" w:rsidRDefault="00144E28" w14:paraId="18F999B5" wp14:textId="77777777">
            <w:r>
              <w:t>2</w:t>
            </w:r>
          </w:p>
        </w:tc>
      </w:tr>
      <w:tr xmlns:wp14="http://schemas.microsoft.com/office/word/2010/wordml" w:rsidR="005464F7" w:rsidTr="1E5CB914" w14:paraId="082DE82F" wp14:textId="77777777">
        <w:tc>
          <w:tcPr>
            <w:tcW w:w="3095" w:type="dxa"/>
            <w:tcMar/>
          </w:tcPr>
          <w:p w:rsidR="005464F7" w:rsidRDefault="00144E28" w14:paraId="130C9349" wp14:textId="77777777">
            <w:r>
              <w:t>Harriet Boothman</w:t>
            </w:r>
          </w:p>
        </w:tc>
        <w:tc>
          <w:tcPr>
            <w:tcW w:w="3563" w:type="dxa"/>
            <w:tcMar/>
          </w:tcPr>
          <w:p w:rsidR="005464F7" w:rsidRDefault="00144E28" w14:paraId="3DD16C3E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Amanda Garside</w:t>
            </w:r>
          </w:p>
        </w:tc>
        <w:tc>
          <w:tcPr>
            <w:tcW w:w="2268" w:type="dxa"/>
            <w:tcMar/>
          </w:tcPr>
          <w:p w:rsidR="005464F7" w:rsidRDefault="00144E28" w14:paraId="649841BE" wp14:textId="77777777">
            <w:r>
              <w:t>1</w:t>
            </w:r>
          </w:p>
        </w:tc>
      </w:tr>
      <w:tr xmlns:wp14="http://schemas.microsoft.com/office/word/2010/wordml" w:rsidR="005464F7" w:rsidTr="1E5CB914" w14:paraId="38F66EC5" wp14:textId="77777777">
        <w:tc>
          <w:tcPr>
            <w:tcW w:w="3095" w:type="dxa"/>
            <w:tcMar/>
          </w:tcPr>
          <w:p w:rsidR="005464F7" w:rsidRDefault="00144E28" w14:paraId="1C0A9F96" wp14:textId="77777777">
            <w:r>
              <w:t>Shelley O’Connell</w:t>
            </w:r>
          </w:p>
        </w:tc>
        <w:tc>
          <w:tcPr>
            <w:tcW w:w="3563" w:type="dxa"/>
            <w:tcMar/>
          </w:tcPr>
          <w:p w:rsidR="005464F7" w:rsidRDefault="00144E28" w14:paraId="0FEA6B77" wp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Kerry Clark</w:t>
            </w:r>
          </w:p>
          <w:p w:rsidR="005464F7" w:rsidRDefault="00144E28" w14:paraId="3FA673F1" wp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Tiah Brooks</w:t>
            </w:r>
          </w:p>
          <w:p w:rsidR="005464F7" w:rsidRDefault="00144E28" w14:paraId="3CF3CC19" wp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Antonella Rodriguez</w:t>
            </w:r>
          </w:p>
          <w:p w:rsidR="005464F7" w:rsidRDefault="00144E28" w14:paraId="3A93AAF3" wp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Courtney Chow</w:t>
            </w:r>
          </w:p>
          <w:p w:rsidR="005464F7" w:rsidRDefault="00144E28" w14:paraId="06B53400" wp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Adeline Lim</w:t>
            </w:r>
          </w:p>
        </w:tc>
        <w:tc>
          <w:tcPr>
            <w:tcW w:w="2268" w:type="dxa"/>
            <w:tcMar/>
          </w:tcPr>
          <w:p w:rsidR="005464F7" w:rsidRDefault="00144E28" w14:paraId="78941E47" wp14:textId="77777777">
            <w:r>
              <w:t>5</w:t>
            </w:r>
          </w:p>
        </w:tc>
      </w:tr>
      <w:tr xmlns:wp14="http://schemas.microsoft.com/office/word/2010/wordml" w:rsidR="005464F7" w:rsidTr="1E5CB914" w14:paraId="679D71F1" wp14:textId="77777777">
        <w:tc>
          <w:tcPr>
            <w:tcW w:w="3095" w:type="dxa"/>
            <w:tcMar/>
          </w:tcPr>
          <w:p w:rsidR="005464F7" w:rsidRDefault="00144E28" w14:paraId="7D2E5F5C" wp14:textId="77777777">
            <w:r>
              <w:t>Stephanie Pasharis</w:t>
            </w:r>
          </w:p>
        </w:tc>
        <w:tc>
          <w:tcPr>
            <w:tcW w:w="3563" w:type="dxa"/>
            <w:tcMar/>
          </w:tcPr>
          <w:p w:rsidR="005464F7" w:rsidRDefault="00144E28" w14:paraId="6A71B181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Isabel Britten-Jones</w:t>
            </w:r>
          </w:p>
          <w:p w:rsidR="005464F7" w:rsidRDefault="00144E28" w14:paraId="7F3A44B2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Sophie Lefebvre</w:t>
            </w:r>
          </w:p>
          <w:p w:rsidR="005464F7" w:rsidRDefault="00144E28" w14:paraId="6AC85DE5" wp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Linda Hart</w:t>
            </w:r>
          </w:p>
        </w:tc>
        <w:tc>
          <w:tcPr>
            <w:tcW w:w="2268" w:type="dxa"/>
            <w:tcMar/>
          </w:tcPr>
          <w:p w:rsidR="005464F7" w:rsidRDefault="00144E28" w14:paraId="5FCD5EC4" wp14:textId="77777777">
            <w:r>
              <w:t>3</w:t>
            </w:r>
          </w:p>
        </w:tc>
      </w:tr>
      <w:tr xmlns:wp14="http://schemas.microsoft.com/office/word/2010/wordml" w:rsidR="005464F7" w:rsidTr="1E5CB914" w14:paraId="2E421893" wp14:textId="77777777">
        <w:tc>
          <w:tcPr>
            <w:tcW w:w="3095" w:type="dxa"/>
            <w:tcMar/>
          </w:tcPr>
          <w:p w:rsidR="005464F7" w:rsidRDefault="00144E28" w14:paraId="0028042C" wp14:textId="77777777">
            <w:r>
              <w:t>Georgia Hagias</w:t>
            </w:r>
          </w:p>
        </w:tc>
        <w:tc>
          <w:tcPr>
            <w:tcW w:w="3563" w:type="dxa"/>
            <w:tcMar/>
          </w:tcPr>
          <w:p w:rsidR="005464F7" w:rsidRDefault="00144E28" w14:paraId="06538520" wp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Traci Keys</w:t>
            </w:r>
            <w:r>
              <w:tab/>
            </w:r>
            <w:r>
              <w:tab/>
            </w:r>
          </w:p>
        </w:tc>
        <w:tc>
          <w:tcPr>
            <w:tcW w:w="2268" w:type="dxa"/>
            <w:tcMar/>
          </w:tcPr>
          <w:p w:rsidR="005464F7" w:rsidRDefault="00144E28" w14:paraId="56B20A0C" wp14:textId="77777777">
            <w:r>
              <w:t>1</w:t>
            </w:r>
          </w:p>
        </w:tc>
      </w:tr>
      <w:tr xmlns:wp14="http://schemas.microsoft.com/office/word/2010/wordml" w:rsidR="005464F7" w:rsidTr="1E5CB914" w14:paraId="78B6A17C" wp14:textId="77777777">
        <w:tc>
          <w:tcPr>
            <w:tcW w:w="3095" w:type="dxa"/>
            <w:tcMar/>
          </w:tcPr>
          <w:p w:rsidR="005464F7" w:rsidRDefault="00144E28" w14:paraId="4BF53985" wp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563" w:type="dxa"/>
            <w:tcMar/>
          </w:tcPr>
          <w:p w:rsidR="005464F7" w:rsidRDefault="005464F7" w14:paraId="049F31CB" wp14:textId="77777777">
            <w:pPr>
              <w:rPr>
                <w:b/>
              </w:rPr>
            </w:pPr>
          </w:p>
        </w:tc>
        <w:tc>
          <w:tcPr>
            <w:tcW w:w="2268" w:type="dxa"/>
            <w:tcMar/>
          </w:tcPr>
          <w:p w:rsidR="005464F7" w:rsidP="1E5CB914" w:rsidRDefault="00144E28" w14:paraId="44C26413" wp14:textId="6D86C1BD">
            <w:pPr>
              <w:rPr>
                <w:b w:val="1"/>
                <w:bCs w:val="1"/>
              </w:rPr>
            </w:pPr>
            <w:r w:rsidRPr="1E5CB914" w:rsidR="1E5CB914">
              <w:rPr>
                <w:b w:val="1"/>
                <w:bCs w:val="1"/>
              </w:rPr>
              <w:t>24</w:t>
            </w:r>
          </w:p>
        </w:tc>
      </w:tr>
    </w:tbl>
    <w:p xmlns:wp14="http://schemas.microsoft.com/office/word/2010/wordml" w:rsidR="005464F7" w:rsidRDefault="005464F7" w14:paraId="53128261" wp14:textId="77777777"/>
    <w:p xmlns:wp14="http://schemas.microsoft.com/office/word/2010/wordml" w:rsidR="005464F7" w:rsidRDefault="005464F7" w14:paraId="62486C05" wp14:textId="77777777"/>
    <w:p xmlns:wp14="http://schemas.microsoft.com/office/word/2010/wordml" w:rsidR="005464F7" w:rsidRDefault="005464F7" w14:paraId="4101652C" wp14:textId="77777777"/>
    <w:sectPr w:rsidR="005464F7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44E28" w:rsidRDefault="00144E28" w14:paraId="1299C43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44E28" w:rsidRDefault="00144E28" w14:paraId="4DDBEF0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44E28" w:rsidRDefault="00144E28" w14:paraId="3461D7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44E28" w:rsidRDefault="00144E28" w14:paraId="3CF2D8B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464F7" w:rsidRDefault="00144E28" w14:paraId="4B99056E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xmlns:wp14="http://schemas.microsoft.com/office/word/2010/wordprocessingDrawing" distT="0" distB="0" distL="0" distR="0" wp14:anchorId="379CA827" wp14:editId="7777777">
          <wp:extent cx="2724150" cy="749300"/>
          <wp:effectExtent l="0" t="0" r="0" b="0"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415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5D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AD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E2156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940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D5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C444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057281">
    <w:abstractNumId w:val="3"/>
  </w:num>
  <w:num w:numId="2" w16cid:durableId="222374480">
    <w:abstractNumId w:val="2"/>
  </w:num>
  <w:num w:numId="3" w16cid:durableId="1288774453">
    <w:abstractNumId w:val="1"/>
  </w:num>
  <w:num w:numId="4" w16cid:durableId="423109249">
    <w:abstractNumId w:val="5"/>
  </w:num>
  <w:num w:numId="5" w16cid:durableId="2167464">
    <w:abstractNumId w:val="0"/>
  </w:num>
  <w:num w:numId="6" w16cid:durableId="109035438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F7"/>
    <w:rsid w:val="00144E28"/>
    <w:rsid w:val="005464F7"/>
    <w:rsid w:val="0CE34EB1"/>
    <w:rsid w:val="1630826D"/>
    <w:rsid w:val="1E5CB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7B4E4"/>
  <w15:docId w15:val="{86BC0833-F4A0-45AF-AA5F-08CC2DE5AC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503E1"/>
    <w:rPr>
      <w:color w:val="0563C1" w:themeColor="hyperlink"/>
      <w:u w:val="single"/>
    </w:rPr>
  </w:style>
  <w:style w:type="paragraph" w:styleId="gmail-m-8474728815649492199msoplaintext" w:customStyle="1">
    <w:name w:val="gmail-m_-8474728815649492199msoplaintext"/>
    <w:basedOn w:val="Normal"/>
    <w:rsid w:val="009503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gmail-m-8474728815649492199msohyperlink" w:customStyle="1">
    <w:name w:val="gmail-m_-8474728815649492199msohyperlink"/>
    <w:basedOn w:val="DefaultParagraphFont"/>
    <w:rsid w:val="009503E1"/>
  </w:style>
  <w:style w:type="table" w:styleId="TableGrid">
    <w:name w:val="Table Grid"/>
    <w:basedOn w:val="TableNormal"/>
    <w:uiPriority w:val="59"/>
    <w:rsid w:val="004120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0194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1944"/>
  </w:style>
  <w:style w:type="paragraph" w:styleId="Footer">
    <w:name w:val="footer"/>
    <w:basedOn w:val="Normal"/>
    <w:link w:val="FooterChar"/>
    <w:uiPriority w:val="99"/>
    <w:unhideWhenUsed/>
    <w:rsid w:val="0060194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1944"/>
  </w:style>
  <w:style w:type="paragraph" w:styleId="ListParagraph">
    <w:name w:val="List Paragraph"/>
    <w:basedOn w:val="Normal"/>
    <w:uiPriority w:val="34"/>
    <w:rsid w:val="00405DDD"/>
    <w:pPr>
      <w:spacing w:after="0" w:line="240" w:lineRule="auto"/>
      <w:ind w:left="720"/>
      <w:contextualSpacing/>
    </w:pPr>
    <w:rPr>
      <w:rFonts w:ascii="Arial" w:hAnsi="Arial" w:eastAsia="Cambria" w:cs="Times New Roman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ea782cf80dff44d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85a5-2acc-4326-8698-dd7adf1197b9}"/>
      </w:docPartPr>
      <w:docPartBody>
        <w:p w14:paraId="724F5F4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ppJsPsae4V9JIsFXbGgMTKtDTQ==">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xolCgI0MhIfCh0IB0IZCgVBcmlhbBIQQXJpYWwgVW5pY29kZSBNUxolCgI0MxIfCh0IB0IZCgVBcmlhbBIQQXJpYWwgVW5pY29kZSBNUxolCgI0NBIfCh0IB0IZCgVBcmlhbBIQQXJpYWwgVW5pY29kZSBNUxolCgI0NRIfCh0IB0IZCgVBcmlhbBIQQXJpYWwgVW5pY29kZSBNUxolCgI0NhIfCh0IB0IZCgVBcmlhbBIQQXJpYWwgVW5pY29kZSBNUxolCgI0NxIfCh0IB0IZCgVBcmlhbBIQQXJpYWwgVW5pY29kZSBNUxolCgI0OBIfCh0IB0IZCgVBcmlhbBIQQXJpYWwgVW5pY29kZSBNUxolCgI0ORIfCh0IB0IZCgVBcmlhbBIQQXJpYWwgVW5pY29kZSBNUxolCgI1MBIfCh0IB0IZCgVBcmlhbBIQQXJpYWwgVW5pY29kZSBNUxolCgI1MRIfCh0IB0IZCgVBcmlhbBIQQXJpYWwgVW5pY29kZSBNUxolCgI1MhIfCh0IB0IZCgVBcmlhbBIQQXJpYWwgVW5pY29kZSBNUxolCgI1MxIfCh0IB0IZCgVBcmlhbBIQQXJpYWwgVW5pY29kZSBNUxolCgI1NBIfCh0IB0IZCgVBcmlhbBIQQXJpYWwgVW5pY29kZSBNUxolCgI1NRIfCh0IB0IZCgVBcmlhbBIQQXJpYWwgVW5pY29kZSBNUxolCgI1NhIfCh0IB0IZCgVBcmlhbBIQQXJpYWwgVW5pY29kZSBNUxolCgI1NxIfCh0IB0IZCgVBcmlhbBIQQXJpYWwgVW5pY29kZSBNUxolCgI1OBIfCh0IB0IZCgVBcmlhbBIQQXJpYWwgVW5pY29kZSBNUxolCgI1ORIfCh0IB0IZCgVBcmlhbBIQQXJpYWwgVW5pY29kZSBNUxolCgI2MBIfCh0IB0IZCgVBcmlhbBIQQXJpYWwgVW5pY29kZSBNUxolCgI2MRIfCh0IB0IZCgVBcmlhbBIQQXJpYWwgVW5pY29kZSBNUxolCgI2MhIfCh0IB0IZCgVBcmlhbBIQQXJpYWwgVW5pY29kZSBNUxolCgI2MxIfCh0IB0IZCgVBcmlhbBIQQXJpYWwgVW5pY29kZSBNUxolCgI2NBIfCh0IB0IZCgVBcmlhbBIQQXJpYWwgVW5pY29kZSBNUxolCgI2NRIfCh0IB0IZCgVBcmlhbBIQQXJpYWwgVW5pY29kZSBNUxolCgI2NhIfCh0IB0IZCgVBcmlhbBIQQXJpYWwgVW5pY29kZSBNUxolCgI2NxIfCh0IB0IZCgVBcmlhbBIQQXJpYWwgVW5pY29kZSBNUxolCgI2OBIfCh0IB0IZCgVBcmlhbBIQQXJpYWwgVW5pY29kZSBNUxolCgI2ORIfCh0IB0IZCgVBcmlhbBIQQXJpYWwgVW5pY29kZSBNUxolCgI3MBIfCh0IB0IZCgVBcmlhbBIQQXJpYWwgVW5pY29kZSBNUxolCgI3MRIfCh0IB0IZCgVBcmlhbBIQQXJpYWwgVW5pY29kZSBNUxolCgI3MhIfCh0IB0IZCgVBcmlhbBIQQXJpYWwgVW5pY29kZSBNUxolCgI3MxIfCh0IB0IZCgVBcmlhbBIQQXJpYWwgVW5pY29kZSBNUxolCgI3NBIfCh0IB0IZCgVBcmlhbBIQQXJpYWwgVW5pY29kZSBNUxolCgI3NRIfCh0IB0IZCgVBcmlhbBIQQXJpYWwgVW5pY29kZSBNUxolCgI3NhIfCh0IB0IZCgVBcmlhbBIQQXJpYWwgVW5pY29kZSBNUxolCgI3NxIfCh0IB0IZCgVBcmlhbBIQQXJpYWwgVW5pY29kZSBNUxolCgI3OBIfCh0IB0IZCgVBcmlhbBIQQXJpYWwgVW5pY29kZSBNUxolCgI3ORIfCh0IB0IZCgVBcmlhbBIQQXJpYWwgVW5pY29kZSBNUxolCgI4MBIfCh0IB0IZCgVBcmlhbBIQQXJpYWwgVW5pY29kZSBNUxolCgI4MRIfCh0IB0IZCgVBcmlhbBIQQXJpYWwgVW5pY29kZSBNUxolCgI4MhIfCh0IB0IZCgVBcmlhbBIQQXJpYWwgVW5pY29kZSBNUxolCgI4MxIfCh0IB0IZCgVBcmlhbBIQQXJpYWwgVW5pY29kZSBNUxolCgI4NBIfCh0IB0IZCgVBcmlhbBIQQXJpYWwgVW5pY29kZSBNUxolCgI4NRIfCh0IB0IZCgVBcmlhbBIQQXJpYWwgVW5pY29kZSBNUxolCgI4NhIfCh0IB0IZCgVBcmlhbBIQQXJpYWwgVW5pY29kZSBNUxolCgI4NxIfCh0IB0IZCgVBcmlhbBIQQXJpYWwgVW5pY29kZSBNUxolCgI4OBIfCh0IB0IZCgVBcmlhbBIQQXJpYWwgVW5pY29kZSBNUxolCgI4ORIfCh0IB0IZCgVBcmlhbBIQQXJpYWwgVW5pY29kZSBNUxolCgI5MBIfCh0IB0IZCgVBcmlhbBIQQXJpYWwgVW5pY29kZSBNUxolCgI5MRIfCh0IB0IZCgVBcmlhbBIQQXJpYWwgVW5pY29kZSBNUxolCgI5MhIfCh0IB0IZCgVBcmlhbBIQQXJpYWwgVW5pY29kZSBNUxolCgI5MxIfCh0IB0IZCgVBcmlhbBIQQXJpYWwgVW5pY29kZSBNUxolCgI5NBIfCh0IB0IZCgVBcmlhbBIQQXJpYWwgVW5pY29kZSBNUzgAciExYnlFMDh5U0RwOExLcTdrZzZVYlp6LU8xb2RyOGxCa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Jamie Shine</dc:creator>
  <lastModifiedBy>Australian Women Lawyers AWL</lastModifiedBy>
  <revision>4</revision>
  <dcterms:created xsi:type="dcterms:W3CDTF">2023-11-16T10:10:00.0000000Z</dcterms:created>
  <dcterms:modified xsi:type="dcterms:W3CDTF">2023-11-17T07:39:24.6953959Z</dcterms:modified>
</coreProperties>
</file>